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F2" w:rsidRPr="00123337" w:rsidRDefault="00123337" w:rsidP="00123337">
      <w:pPr>
        <w:jc w:val="center"/>
        <w:rPr>
          <w:sz w:val="96"/>
        </w:rPr>
      </w:pPr>
      <w:r w:rsidRPr="00123337">
        <w:rPr>
          <w:sz w:val="96"/>
        </w:rPr>
        <w:t>November 16, 2020</w:t>
      </w:r>
    </w:p>
    <w:p w:rsidR="00123337" w:rsidRPr="00123337" w:rsidRDefault="00123337" w:rsidP="00123337">
      <w:pPr>
        <w:jc w:val="center"/>
        <w:rPr>
          <w:sz w:val="96"/>
        </w:rPr>
      </w:pPr>
      <w:r w:rsidRPr="00123337">
        <w:rPr>
          <w:sz w:val="96"/>
        </w:rPr>
        <w:t>City Council Meeting</w:t>
      </w:r>
    </w:p>
    <w:p w:rsidR="00123337" w:rsidRPr="00123337" w:rsidRDefault="00123337" w:rsidP="00123337">
      <w:pPr>
        <w:jc w:val="center"/>
        <w:rPr>
          <w:sz w:val="96"/>
        </w:rPr>
      </w:pPr>
      <w:r w:rsidRPr="00123337">
        <w:rPr>
          <w:sz w:val="96"/>
        </w:rPr>
        <w:t>Cancelled</w:t>
      </w:r>
    </w:p>
    <w:p w:rsidR="00123337" w:rsidRPr="00123337" w:rsidRDefault="00123337" w:rsidP="00123337">
      <w:pPr>
        <w:jc w:val="center"/>
        <w:rPr>
          <w:sz w:val="96"/>
        </w:rPr>
      </w:pPr>
      <w:r w:rsidRPr="00123337">
        <w:rPr>
          <w:sz w:val="96"/>
        </w:rPr>
        <w:t xml:space="preserve">Due to </w:t>
      </w:r>
    </w:p>
    <w:p w:rsidR="00123337" w:rsidRPr="00123337" w:rsidRDefault="00123337" w:rsidP="00123337">
      <w:pPr>
        <w:jc w:val="center"/>
        <w:rPr>
          <w:sz w:val="96"/>
        </w:rPr>
      </w:pPr>
      <w:r w:rsidRPr="00123337">
        <w:rPr>
          <w:sz w:val="96"/>
        </w:rPr>
        <w:t>Lack of Quorum</w:t>
      </w:r>
      <w:bookmarkStart w:id="0" w:name="_GoBack"/>
      <w:bookmarkEnd w:id="0"/>
    </w:p>
    <w:sectPr w:rsidR="00123337" w:rsidRPr="0012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7"/>
    <w:rsid w:val="00123337"/>
    <w:rsid w:val="002B7B9B"/>
    <w:rsid w:val="007F73BB"/>
    <w:rsid w:val="00A80693"/>
    <w:rsid w:val="00B36CF2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Berthelsen</dc:creator>
  <cp:lastModifiedBy>Laura Berthelsen</cp:lastModifiedBy>
  <cp:revision>1</cp:revision>
  <dcterms:created xsi:type="dcterms:W3CDTF">2021-03-10T15:12:00Z</dcterms:created>
  <dcterms:modified xsi:type="dcterms:W3CDTF">2021-03-10T15:13:00Z</dcterms:modified>
</cp:coreProperties>
</file>